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18594F" w:rsidTr="0018594F">
        <w:tc>
          <w:tcPr>
            <w:tcW w:w="5097" w:type="dxa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:rsidR="0018594F" w:rsidRDefault="0018594F">
            <w:pPr>
              <w:widowControl w:val="0"/>
              <w:contextualSpacing/>
              <w:jc w:val="right"/>
              <w:rPr>
                <w:sz w:val="28"/>
                <w:szCs w:val="28"/>
              </w:rPr>
            </w:pPr>
          </w:p>
        </w:tc>
      </w:tr>
    </w:tbl>
    <w:p w:rsidR="0018594F" w:rsidRDefault="0018594F" w:rsidP="0018594F">
      <w:pPr>
        <w:widowControl w:val="0"/>
        <w:ind w:firstLine="709"/>
        <w:contextualSpacing/>
        <w:jc w:val="both"/>
        <w:rPr>
          <w:sz w:val="20"/>
          <w:szCs w:val="20"/>
          <w:lang w:eastAsia="en-US"/>
        </w:rPr>
      </w:pPr>
    </w:p>
    <w:p w:rsidR="0018594F" w:rsidRDefault="0018594F" w:rsidP="0018594F">
      <w:pPr>
        <w:widowControl w:val="0"/>
        <w:ind w:firstLine="709"/>
        <w:contextualSpacing/>
        <w:jc w:val="both"/>
        <w:rPr>
          <w:sz w:val="20"/>
          <w:szCs w:val="20"/>
        </w:rPr>
      </w:pPr>
    </w:p>
    <w:tbl>
      <w:tblPr>
        <w:tblStyle w:val="a3"/>
        <w:tblW w:w="10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8"/>
        <w:gridCol w:w="998"/>
        <w:gridCol w:w="137"/>
        <w:gridCol w:w="704"/>
        <w:gridCol w:w="109"/>
        <w:gridCol w:w="1346"/>
        <w:gridCol w:w="482"/>
        <w:gridCol w:w="288"/>
        <w:gridCol w:w="567"/>
        <w:gridCol w:w="606"/>
        <w:gridCol w:w="103"/>
        <w:gridCol w:w="165"/>
        <w:gridCol w:w="156"/>
        <w:gridCol w:w="2831"/>
      </w:tblGrid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98" w:type="dxa"/>
            <w:gridSpan w:val="8"/>
            <w:hideMark/>
          </w:tcPr>
          <w:p w:rsidR="0018594F" w:rsidRDefault="0018594F">
            <w:pPr>
              <w:widowControl w:val="0"/>
              <w:contextualSpacing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Начальнику ГКУ «МГПСС</w:t>
            </w: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98" w:type="dxa"/>
            <w:gridSpan w:val="8"/>
            <w:hideMark/>
          </w:tcPr>
          <w:p w:rsidR="0018594F" w:rsidRDefault="0018594F">
            <w:pPr>
              <w:widowControl w:val="0"/>
              <w:contextualSpacing/>
              <w:jc w:val="both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98" w:type="dxa"/>
            <w:gridSpan w:val="8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82" w:type="dxa"/>
            <w:hideMark/>
          </w:tcPr>
          <w:p w:rsidR="0018594F" w:rsidRDefault="0018594F">
            <w:pPr>
              <w:widowControl w:val="0"/>
              <w:ind w:right="-105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47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482" w:type="dxa"/>
          </w:tcPr>
          <w:p w:rsidR="0018594F" w:rsidRDefault="0018594F">
            <w:pPr>
              <w:widowControl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471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 Имя Отчество)</w:t>
            </w: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</w:pPr>
          </w:p>
        </w:tc>
        <w:tc>
          <w:tcPr>
            <w:tcW w:w="51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</w:pP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519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(занимаемая должность)</w:t>
            </w: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98" w:type="dxa"/>
            <w:gridSpan w:val="8"/>
          </w:tcPr>
          <w:p w:rsidR="0018594F" w:rsidRDefault="0018594F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198" w:type="dxa"/>
            <w:gridSpan w:val="8"/>
          </w:tcPr>
          <w:p w:rsidR="0018594F" w:rsidRDefault="0018594F">
            <w:pPr>
              <w:widowControl w:val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Уведомление</w:t>
            </w:r>
          </w:p>
        </w:tc>
      </w:tr>
      <w:tr w:rsidR="0018594F" w:rsidTr="0018594F">
        <w:tc>
          <w:tcPr>
            <w:tcW w:w="1748" w:type="dxa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39" w:type="dxa"/>
            <w:gridSpan w:val="3"/>
            <w:hideMark/>
          </w:tcPr>
          <w:p w:rsidR="0018594F" w:rsidRDefault="0018594F">
            <w:pPr>
              <w:widowControl w:val="0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31" w:type="dxa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5042" w:type="dxa"/>
            <w:gridSpan w:val="6"/>
          </w:tcPr>
          <w:p w:rsidR="0018594F" w:rsidRDefault="0018594F">
            <w:pPr>
              <w:widowControl w:val="0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5198" w:type="dxa"/>
            <w:gridSpan w:val="8"/>
          </w:tcPr>
          <w:p w:rsidR="0018594F" w:rsidRDefault="0018594F">
            <w:pPr>
              <w:widowControl w:val="0"/>
              <w:contextualSpacing/>
              <w:jc w:val="both"/>
              <w:rPr>
                <w:sz w:val="18"/>
                <w:szCs w:val="18"/>
              </w:rPr>
            </w:pP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возникновении личной заинтересованности, которая приводит</w:t>
            </w: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или может привести к конфликту интересов</w:t>
            </w:r>
          </w:p>
        </w:tc>
      </w:tr>
      <w:tr w:rsidR="0018594F" w:rsidTr="0018594F">
        <w:tc>
          <w:tcPr>
            <w:tcW w:w="10240" w:type="dxa"/>
            <w:gridSpan w:val="14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widowControl w:val="0"/>
              <w:ind w:firstLine="746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интересов.</w:t>
            </w: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pStyle w:val="ConsPlusNonformat"/>
              <w:ind w:firstLine="746"/>
              <w:jc w:val="both"/>
              <w:rPr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Обстоятельства,      являющиеся        основанием       возникновения       личной</w:t>
            </w:r>
          </w:p>
        </w:tc>
      </w:tr>
      <w:tr w:rsidR="0018594F" w:rsidTr="0018594F">
        <w:tc>
          <w:tcPr>
            <w:tcW w:w="2746" w:type="dxa"/>
            <w:gridSpan w:val="2"/>
            <w:hideMark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заинтересованности:</w:t>
            </w:r>
          </w:p>
        </w:tc>
        <w:tc>
          <w:tcPr>
            <w:tcW w:w="749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pStyle w:val="ConsPlusNonformat"/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Служебные обязанности, на исполнение которых влияет или может повлиять</w:t>
            </w:r>
          </w:p>
        </w:tc>
      </w:tr>
      <w:tr w:rsidR="0018594F" w:rsidTr="0018594F">
        <w:tc>
          <w:tcPr>
            <w:tcW w:w="3696" w:type="dxa"/>
            <w:gridSpan w:val="5"/>
            <w:hideMark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личная заинтересованность:</w:t>
            </w:r>
          </w:p>
        </w:tc>
        <w:tc>
          <w:tcPr>
            <w:tcW w:w="654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widowControl w:val="0"/>
              <w:ind w:firstLine="746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Предлагаемые  (принятые)  меры  по  предотвращению  или  урегулированию</w:t>
            </w:r>
          </w:p>
        </w:tc>
      </w:tr>
      <w:tr w:rsidR="0018594F" w:rsidTr="0018594F">
        <w:tc>
          <w:tcPr>
            <w:tcW w:w="2883" w:type="dxa"/>
            <w:gridSpan w:val="3"/>
            <w:hideMark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конфликта интересов:</w:t>
            </w:r>
          </w:p>
        </w:tc>
        <w:tc>
          <w:tcPr>
            <w:tcW w:w="73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0240" w:type="dxa"/>
            <w:gridSpan w:val="14"/>
            <w:hideMark/>
          </w:tcPr>
          <w:p w:rsidR="0018594F" w:rsidRDefault="0018594F">
            <w:pPr>
              <w:widowControl w:val="0"/>
              <w:ind w:firstLine="746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Намереваюсь (не намереваюсь) лично присутствовать на заседании комиссии по соблюдению требований к служебному поведению и урегулированию конфликта интересов (нужное подчеркнуть).</w:t>
            </w:r>
          </w:p>
        </w:tc>
      </w:tr>
      <w:tr w:rsidR="0018594F" w:rsidTr="0018594F">
        <w:trPr>
          <w:trHeight w:val="510"/>
        </w:trPr>
        <w:tc>
          <w:tcPr>
            <w:tcW w:w="3696" w:type="dxa"/>
            <w:gridSpan w:val="5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  <w:gridSpan w:val="9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3587" w:type="dxa"/>
            <w:gridSpan w:val="4"/>
            <w:hideMark/>
          </w:tcPr>
          <w:p w:rsidR="0018594F" w:rsidRDefault="0018594F">
            <w:pPr>
              <w:widowControl w:val="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 20__ г.</w:t>
            </w:r>
          </w:p>
        </w:tc>
        <w:tc>
          <w:tcPr>
            <w:tcW w:w="33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8" w:type="dxa"/>
            <w:gridSpan w:val="2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3587" w:type="dxa"/>
            <w:gridSpan w:val="4"/>
          </w:tcPr>
          <w:p w:rsidR="0018594F" w:rsidRDefault="0018594F">
            <w:pPr>
              <w:widowControl w:val="0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33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 лица, направившего уведомление)</w:t>
            </w:r>
          </w:p>
        </w:tc>
        <w:tc>
          <w:tcPr>
            <w:tcW w:w="268" w:type="dxa"/>
            <w:gridSpan w:val="2"/>
          </w:tcPr>
          <w:p w:rsidR="0018594F" w:rsidRDefault="0018594F">
            <w:pPr>
              <w:widowControl w:val="0"/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29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18594F" w:rsidTr="0018594F">
        <w:trPr>
          <w:trHeight w:val="510"/>
        </w:trPr>
        <w:tc>
          <w:tcPr>
            <w:tcW w:w="3696" w:type="dxa"/>
            <w:gridSpan w:val="5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  <w:gridSpan w:val="9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748" w:type="dxa"/>
            <w:hideMark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Ознакомлен:</w:t>
            </w:r>
          </w:p>
        </w:tc>
        <w:tc>
          <w:tcPr>
            <w:tcW w:w="534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1" w:type="dxa"/>
            <w:gridSpan w:val="2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748" w:type="dxa"/>
          </w:tcPr>
          <w:p w:rsidR="0018594F" w:rsidRDefault="0018594F">
            <w:pPr>
              <w:widowControl w:val="0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534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594F" w:rsidRDefault="0018594F">
            <w:pPr>
              <w:widowControl w:val="0"/>
              <w:spacing w:line="204" w:lineRule="auto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(должность, фамилия и инициалы непосредственного руководителя работника, представляющего уведомление)</w:t>
            </w:r>
          </w:p>
        </w:tc>
        <w:tc>
          <w:tcPr>
            <w:tcW w:w="321" w:type="dxa"/>
            <w:gridSpan w:val="2"/>
          </w:tcPr>
          <w:p w:rsidR="0018594F" w:rsidRDefault="0018594F">
            <w:pPr>
              <w:widowControl w:val="0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и подпись)</w:t>
            </w:r>
          </w:p>
        </w:tc>
      </w:tr>
      <w:tr w:rsidR="0018594F" w:rsidTr="0018594F">
        <w:trPr>
          <w:trHeight w:val="454"/>
        </w:trPr>
        <w:tc>
          <w:tcPr>
            <w:tcW w:w="3696" w:type="dxa"/>
            <w:gridSpan w:val="5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  <w:gridSpan w:val="9"/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024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594F" w:rsidRDefault="0018594F">
            <w:pPr>
              <w:widowControl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8594F" w:rsidTr="0018594F">
        <w:tc>
          <w:tcPr>
            <w:tcW w:w="1024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594F" w:rsidRDefault="0018594F">
            <w:pPr>
              <w:widowControl w:val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(должность, Фамилия Имя Отчество должностного лица, зарегистрировавшего уведомление)</w:t>
            </w:r>
          </w:p>
        </w:tc>
      </w:tr>
    </w:tbl>
    <w:p w:rsidR="0018594F" w:rsidRDefault="0018594F" w:rsidP="0018594F">
      <w:pPr>
        <w:widowControl w:val="0"/>
        <w:spacing w:line="252" w:lineRule="auto"/>
        <w:ind w:firstLine="709"/>
        <w:contextualSpacing/>
        <w:jc w:val="both"/>
        <w:rPr>
          <w:sz w:val="12"/>
          <w:szCs w:val="12"/>
          <w:lang w:eastAsia="en-US"/>
        </w:rPr>
      </w:pPr>
    </w:p>
    <w:p w:rsidR="002B4140" w:rsidRPr="00DD2AB4" w:rsidRDefault="002B4140" w:rsidP="00DD2AB4"/>
    <w:sectPr w:rsidR="002B4140" w:rsidRPr="00DD2AB4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4"/>
  </w:num>
  <w:num w:numId="5">
    <w:abstractNumId w:val="5"/>
  </w:num>
  <w:num w:numId="6">
    <w:abstractNumId w:val="25"/>
  </w:num>
  <w:num w:numId="7">
    <w:abstractNumId w:val="9"/>
  </w:num>
  <w:num w:numId="8">
    <w:abstractNumId w:val="15"/>
  </w:num>
  <w:num w:numId="9">
    <w:abstractNumId w:val="8"/>
  </w:num>
  <w:num w:numId="10">
    <w:abstractNumId w:val="22"/>
  </w:num>
  <w:num w:numId="11">
    <w:abstractNumId w:val="12"/>
  </w:num>
  <w:num w:numId="12">
    <w:abstractNumId w:val="3"/>
  </w:num>
  <w:num w:numId="13">
    <w:abstractNumId w:val="24"/>
  </w:num>
  <w:num w:numId="14">
    <w:abstractNumId w:val="17"/>
  </w:num>
  <w:num w:numId="15">
    <w:abstractNumId w:val="0"/>
  </w:num>
  <w:num w:numId="16">
    <w:abstractNumId w:val="18"/>
  </w:num>
  <w:num w:numId="17">
    <w:abstractNumId w:val="14"/>
  </w:num>
  <w:num w:numId="18">
    <w:abstractNumId w:val="16"/>
  </w:num>
  <w:num w:numId="19">
    <w:abstractNumId w:val="2"/>
  </w:num>
  <w:num w:numId="20">
    <w:abstractNumId w:val="13"/>
  </w:num>
  <w:num w:numId="21">
    <w:abstractNumId w:val="19"/>
  </w:num>
  <w:num w:numId="22">
    <w:abstractNumId w:val="10"/>
  </w:num>
  <w:num w:numId="23">
    <w:abstractNumId w:val="20"/>
  </w:num>
  <w:num w:numId="24">
    <w:abstractNumId w:val="6"/>
  </w:num>
  <w:num w:numId="25">
    <w:abstractNumId w:val="1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163C46"/>
    <w:rsid w:val="0018594F"/>
    <w:rsid w:val="002569C6"/>
    <w:rsid w:val="00281AAB"/>
    <w:rsid w:val="002A16B2"/>
    <w:rsid w:val="002B4140"/>
    <w:rsid w:val="004A15AF"/>
    <w:rsid w:val="0066701A"/>
    <w:rsid w:val="00694C00"/>
    <w:rsid w:val="006D17A6"/>
    <w:rsid w:val="007C053B"/>
    <w:rsid w:val="00937DEA"/>
    <w:rsid w:val="009B3E8B"/>
    <w:rsid w:val="009D5E3E"/>
    <w:rsid w:val="00A22AD5"/>
    <w:rsid w:val="00A510B3"/>
    <w:rsid w:val="00AE46A0"/>
    <w:rsid w:val="00B03026"/>
    <w:rsid w:val="00B03604"/>
    <w:rsid w:val="00CF1256"/>
    <w:rsid w:val="00DA37EB"/>
    <w:rsid w:val="00DD2AB4"/>
    <w:rsid w:val="00E17ABD"/>
    <w:rsid w:val="00E63099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1859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2</cp:revision>
  <cp:lastPrinted>2020-04-15T05:09:00Z</cp:lastPrinted>
  <dcterms:created xsi:type="dcterms:W3CDTF">2021-05-25T06:17:00Z</dcterms:created>
  <dcterms:modified xsi:type="dcterms:W3CDTF">2021-05-25T06:17:00Z</dcterms:modified>
</cp:coreProperties>
</file>